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2309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B1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8044A5" w14:paraId="325BC023" w14:textId="7A260F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15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70102E">
        <w:rPr>
          <w:rFonts w:ascii="Times New Roman" w:eastAsia="Times New Roman" w:hAnsi="Times New Roman" w:cs="Times New Roman"/>
          <w:b/>
          <w:sz w:val="24"/>
          <w:szCs w:val="24"/>
        </w:rPr>
        <w:t>286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154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0102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EE3" w:rsidR="0070102E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70102E">
        <w:rPr>
          <w:rFonts w:ascii="Times New Roman" w:eastAsia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r w:rsidR="00FC42F0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70102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AC2EE3" w:rsidR="0070102E">
        <w:rPr>
          <w:rFonts w:ascii="Times New Roman" w:eastAsia="Times New Roman" w:hAnsi="Times New Roman" w:cs="Times New Roman"/>
          <w:b/>
          <w:sz w:val="24"/>
          <w:szCs w:val="24"/>
        </w:rPr>
        <w:t xml:space="preserve"> Дорониной </w:t>
      </w:r>
      <w:r w:rsidR="00FC42F0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AC2EE3" w:rsidR="0070102E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F226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00A2D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02E">
        <w:rPr>
          <w:rFonts w:ascii="Times New Roman" w:eastAsia="Times New Roman" w:hAnsi="Times New Roman" w:cs="Times New Roman"/>
          <w:sz w:val="24"/>
          <w:szCs w:val="24"/>
        </w:rPr>
        <w:t>Доронина С.В., являясь директором общества с ограниченной ответственностью «</w:t>
      </w:r>
      <w:r w:rsidR="00FC42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0102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Налоговой декларации по налогу, уплачиваемому в связи с применением упрощенной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FC42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п.1 ст.346.23 Налогового Кодекса Российской Федерации, чем </w:t>
      </w:r>
      <w:r w:rsidR="00F226A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C42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0E63A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02E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21B48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="00CA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8044A5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8044A5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8044A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7D380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директор общества с ограниченной ответственностью «</w:t>
      </w:r>
      <w:r w:rsidR="00FC42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» Доронина С.В.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налогу, уплачиваемому в связи с применением упрощенной системы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044A5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FC42F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28.03.2025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196BF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C42F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F226AF" w:rsidR="00F226AF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28A71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4A5" w:rsidRPr="008044A5" w:rsidP="008044A5" w14:paraId="7CE8CE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8044A5" w:rsidRPr="008044A5" w:rsidP="008044A5" w14:paraId="0A3A8E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8044A5" w:rsidRPr="008044A5" w:rsidP="008044A5" w14:paraId="036D620B" w14:textId="5C785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8044A5" w14:paraId="1656DF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044A5" w:rsidRPr="008044A5" w:rsidP="008044A5" w14:paraId="22D27F3C" w14:textId="6085114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70102E" w:rsidR="00701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директора общества с ограниченной ответственностью «</w:t>
      </w:r>
      <w:r w:rsidR="00FC4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70102E" w:rsidR="00701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Доронину </w:t>
      </w:r>
      <w:r w:rsidR="00FC42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С.В.</w:t>
      </w:r>
      <w:r w:rsidRPr="0070102E" w:rsidR="00701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112A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виновной</w:t>
      </w: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8044A5" w14:paraId="12759318" w14:textId="4AA1830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95389A" w:rsidR="0095389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8044A5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2FAB5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F1AC0"/>
    <w:rsid w:val="002631CB"/>
    <w:rsid w:val="002E5BF5"/>
    <w:rsid w:val="00315386"/>
    <w:rsid w:val="0032112A"/>
    <w:rsid w:val="00332908"/>
    <w:rsid w:val="0033598F"/>
    <w:rsid w:val="00342796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5F620B"/>
    <w:rsid w:val="00652E08"/>
    <w:rsid w:val="00663E2B"/>
    <w:rsid w:val="00666823"/>
    <w:rsid w:val="006C36FE"/>
    <w:rsid w:val="0070102E"/>
    <w:rsid w:val="0072154F"/>
    <w:rsid w:val="00732D85"/>
    <w:rsid w:val="0078497F"/>
    <w:rsid w:val="007A54AE"/>
    <w:rsid w:val="007F7831"/>
    <w:rsid w:val="008044A5"/>
    <w:rsid w:val="00823466"/>
    <w:rsid w:val="00832131"/>
    <w:rsid w:val="008600C8"/>
    <w:rsid w:val="00882F1F"/>
    <w:rsid w:val="0088469A"/>
    <w:rsid w:val="008C74A3"/>
    <w:rsid w:val="008E5ACF"/>
    <w:rsid w:val="008F5D4F"/>
    <w:rsid w:val="00942EC2"/>
    <w:rsid w:val="0095389A"/>
    <w:rsid w:val="009D53D7"/>
    <w:rsid w:val="00AB48D3"/>
    <w:rsid w:val="00AC2EE3"/>
    <w:rsid w:val="00AE21AE"/>
    <w:rsid w:val="00B25A92"/>
    <w:rsid w:val="00B31FD4"/>
    <w:rsid w:val="00B82928"/>
    <w:rsid w:val="00C126D3"/>
    <w:rsid w:val="00C3323B"/>
    <w:rsid w:val="00C4305E"/>
    <w:rsid w:val="00C47BD6"/>
    <w:rsid w:val="00C52987"/>
    <w:rsid w:val="00CA57DB"/>
    <w:rsid w:val="00CC4B71"/>
    <w:rsid w:val="00CC6739"/>
    <w:rsid w:val="00CE75BB"/>
    <w:rsid w:val="00DB1C8E"/>
    <w:rsid w:val="00DD385C"/>
    <w:rsid w:val="00E60A97"/>
    <w:rsid w:val="00EA0B6A"/>
    <w:rsid w:val="00EE0112"/>
    <w:rsid w:val="00F21732"/>
    <w:rsid w:val="00F226AF"/>
    <w:rsid w:val="00F3194D"/>
    <w:rsid w:val="00F34AC9"/>
    <w:rsid w:val="00F52E8C"/>
    <w:rsid w:val="00F879E8"/>
    <w:rsid w:val="00FC42F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